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0" ma:contentTypeDescription="Kurkite naują dokumentą." ma:contentTypeScope="" ma:versionID="fd462a0d87ae59b8c62e1e44122a32d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C6BFAFB9-057B-4AA3-ABA7-E2051205E006}"/>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0x010100C28F6680CE6B4E45B583DF7CF21BD8CD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